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35BD2" w14:textId="77777777" w:rsidR="007C58F4" w:rsidRDefault="007C58F4">
      <w:proofErr w:type="gramStart"/>
      <w:r>
        <w:t>SOP :</w:t>
      </w:r>
      <w:proofErr w:type="gramEnd"/>
      <w:r>
        <w:t xml:space="preserve"> How to Bookmark page in Business Central.</w:t>
      </w:r>
    </w:p>
    <w:p w14:paraId="67E7ABB6" w14:textId="77777777" w:rsidR="007C58F4" w:rsidRDefault="007C58F4" w:rsidP="007C58F4">
      <w:pPr>
        <w:pStyle w:val="ListParagraph"/>
        <w:numPr>
          <w:ilvl w:val="0"/>
          <w:numId w:val="1"/>
        </w:numPr>
      </w:pPr>
      <w:r>
        <w:t xml:space="preserve">Option </w:t>
      </w:r>
      <w:proofErr w:type="gramStart"/>
      <w:r>
        <w:t>1 :</w:t>
      </w:r>
      <w:proofErr w:type="gramEnd"/>
    </w:p>
    <w:p w14:paraId="7DD3A5B6" w14:textId="487C697D" w:rsidR="007C58F4" w:rsidRDefault="007C58F4" w:rsidP="007C58F4">
      <w:pPr>
        <w:pStyle w:val="ListParagraph"/>
        <w:numPr>
          <w:ilvl w:val="1"/>
          <w:numId w:val="1"/>
        </w:numPr>
      </w:pPr>
      <w:r>
        <w:t xml:space="preserve">From the Home page hit the search </w:t>
      </w:r>
      <w:r w:rsidRPr="007C58F4">
        <w:drawing>
          <wp:inline distT="0" distB="0" distL="0" distR="0" wp14:anchorId="12686678" wp14:editId="4A2FD38C">
            <wp:extent cx="285790" cy="314369"/>
            <wp:effectExtent l="0" t="0" r="0" b="9525"/>
            <wp:docPr id="1626438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43804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90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9F4AD" w14:textId="619F6BEB" w:rsidR="007C58F4" w:rsidRDefault="007C58F4">
      <w:r w:rsidRPr="007C58F4">
        <w:drawing>
          <wp:inline distT="0" distB="0" distL="0" distR="0" wp14:anchorId="3BFBFA67" wp14:editId="203C895E">
            <wp:extent cx="6166612" cy="2981325"/>
            <wp:effectExtent l="0" t="0" r="5715" b="0"/>
            <wp:docPr id="506634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6344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2269" cy="298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36696" w14:textId="0B2797FB" w:rsidR="007C58F4" w:rsidRDefault="007C58F4" w:rsidP="007C58F4">
      <w:pPr>
        <w:pStyle w:val="ListParagraph"/>
        <w:numPr>
          <w:ilvl w:val="1"/>
          <w:numId w:val="1"/>
        </w:numPr>
      </w:pPr>
      <w:r>
        <w:t>Type the menu you want to bookmark</w:t>
      </w:r>
    </w:p>
    <w:p w14:paraId="78D86134" w14:textId="72AAB67F" w:rsidR="007C58F4" w:rsidRDefault="007C58F4">
      <w:r w:rsidRPr="007C58F4">
        <w:drawing>
          <wp:inline distT="0" distB="0" distL="0" distR="0" wp14:anchorId="1A280898" wp14:editId="1F06A72E">
            <wp:extent cx="5000625" cy="1952405"/>
            <wp:effectExtent l="0" t="0" r="0" b="0"/>
            <wp:docPr id="696152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15241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0581" cy="196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7583A" w14:textId="25212CFC" w:rsidR="007C58F4" w:rsidRDefault="007C58F4" w:rsidP="007C58F4">
      <w:pPr>
        <w:pStyle w:val="ListParagraph"/>
        <w:numPr>
          <w:ilvl w:val="1"/>
          <w:numId w:val="1"/>
        </w:numPr>
        <w:spacing w:after="0"/>
      </w:pPr>
      <w:r>
        <w:t xml:space="preserve">Place your cursor on the menu you want to bookmark, it turns “green” and the logo </w:t>
      </w:r>
      <w:r w:rsidRPr="007C58F4">
        <w:drawing>
          <wp:inline distT="0" distB="0" distL="0" distR="0" wp14:anchorId="4C1096C1" wp14:editId="3374508B">
            <wp:extent cx="295316" cy="333422"/>
            <wp:effectExtent l="0" t="0" r="0" b="9525"/>
            <wp:docPr id="2092999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99937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316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appears.</w:t>
      </w:r>
      <w:r w:rsidRPr="007C58F4">
        <w:t xml:space="preserve"> </w:t>
      </w:r>
      <w:r>
        <w:t xml:space="preserve">Hit the </w:t>
      </w:r>
      <w:r w:rsidRPr="007C58F4">
        <w:drawing>
          <wp:inline distT="0" distB="0" distL="0" distR="0" wp14:anchorId="04C78B74" wp14:editId="763D94B0">
            <wp:extent cx="295316" cy="333422"/>
            <wp:effectExtent l="0" t="0" r="0" b="9525"/>
            <wp:docPr id="851800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66959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316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to</w:t>
      </w:r>
      <w:proofErr w:type="spellEnd"/>
      <w:r>
        <w:t xml:space="preserve"> bookmark the menu on the Home page</w:t>
      </w:r>
    </w:p>
    <w:p w14:paraId="061C4B18" w14:textId="197D9CDC" w:rsidR="007C58F4" w:rsidRDefault="007C58F4">
      <w:r w:rsidRPr="007C58F4">
        <w:drawing>
          <wp:inline distT="0" distB="0" distL="0" distR="0" wp14:anchorId="6370350A" wp14:editId="24BDD4BA">
            <wp:extent cx="5101983" cy="1209675"/>
            <wp:effectExtent l="0" t="0" r="3810" b="0"/>
            <wp:docPr id="1657653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5380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367" cy="1219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4DFAD" w14:textId="77777777" w:rsidR="007C58F4" w:rsidRDefault="007C58F4"/>
    <w:p w14:paraId="3523DEEB" w14:textId="7A502C29" w:rsidR="007C58F4" w:rsidRDefault="007C58F4" w:rsidP="007C58F4">
      <w:pPr>
        <w:pStyle w:val="ListParagraph"/>
        <w:numPr>
          <w:ilvl w:val="0"/>
          <w:numId w:val="1"/>
        </w:numPr>
      </w:pPr>
      <w:r>
        <w:lastRenderedPageBreak/>
        <w:t>Option 2</w:t>
      </w:r>
    </w:p>
    <w:p w14:paraId="1225DA8B" w14:textId="77777777" w:rsidR="00507354" w:rsidRDefault="00507354" w:rsidP="00507354">
      <w:pPr>
        <w:pStyle w:val="ListParagraph"/>
        <w:numPr>
          <w:ilvl w:val="1"/>
          <w:numId w:val="1"/>
        </w:numPr>
      </w:pPr>
      <w:r>
        <w:t xml:space="preserve">Open the Menu you want to bookmark and hit the </w:t>
      </w:r>
      <w:r w:rsidRPr="007C58F4">
        <w:drawing>
          <wp:inline distT="0" distB="0" distL="0" distR="0" wp14:anchorId="198C477E" wp14:editId="359F6D4A">
            <wp:extent cx="295316" cy="333422"/>
            <wp:effectExtent l="0" t="0" r="0" b="9525"/>
            <wp:docPr id="289117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99937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316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on the top on the page</w:t>
      </w:r>
    </w:p>
    <w:p w14:paraId="7045AE1A" w14:textId="3ABD7B09" w:rsidR="00507354" w:rsidRDefault="00507354" w:rsidP="00507354">
      <w:pPr>
        <w:pStyle w:val="ListParagraph"/>
        <w:ind w:left="0"/>
      </w:pPr>
      <w:r w:rsidRPr="00507354">
        <w:drawing>
          <wp:inline distT="0" distB="0" distL="0" distR="0" wp14:anchorId="5CC3ED54" wp14:editId="169C0EFE">
            <wp:extent cx="6969125" cy="2969260"/>
            <wp:effectExtent l="0" t="0" r="3175" b="2540"/>
            <wp:docPr id="20178516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85166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69125" cy="296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64D58" w14:textId="77777777" w:rsidR="007C58F4" w:rsidRDefault="007C58F4"/>
    <w:p w14:paraId="53B72818" w14:textId="77777777" w:rsidR="007C58F4" w:rsidRDefault="007C58F4"/>
    <w:p w14:paraId="35AF06C3" w14:textId="77777777" w:rsidR="007C58F4" w:rsidRDefault="007C58F4"/>
    <w:p w14:paraId="5D9D2822" w14:textId="77777777" w:rsidR="007C58F4" w:rsidRDefault="007C58F4"/>
    <w:p w14:paraId="79579CA2" w14:textId="77777777" w:rsidR="007C58F4" w:rsidRDefault="007C58F4"/>
    <w:p w14:paraId="2EFE5759" w14:textId="20D5456E" w:rsidR="007C58F4" w:rsidRDefault="007C58F4"/>
    <w:p w14:paraId="659A3429" w14:textId="0FC60FCE" w:rsidR="007C58F4" w:rsidRDefault="007C58F4"/>
    <w:p w14:paraId="35D05898" w14:textId="77777777" w:rsidR="007C58F4" w:rsidRDefault="007C58F4"/>
    <w:p w14:paraId="78C75963" w14:textId="77777777" w:rsidR="007C58F4" w:rsidRDefault="007C58F4"/>
    <w:sectPr w:rsidR="007C58F4" w:rsidSect="000E4627">
      <w:pgSz w:w="12240" w:h="15840"/>
      <w:pgMar w:top="1380" w:right="245" w:bottom="274" w:left="10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DCC"/>
    <w:multiLevelType w:val="hybridMultilevel"/>
    <w:tmpl w:val="505C6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323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F4"/>
    <w:rsid w:val="000E4627"/>
    <w:rsid w:val="002E3D98"/>
    <w:rsid w:val="003B11A5"/>
    <w:rsid w:val="00507354"/>
    <w:rsid w:val="00601FD8"/>
    <w:rsid w:val="00721ACC"/>
    <w:rsid w:val="007C58F4"/>
    <w:rsid w:val="007F6BEE"/>
    <w:rsid w:val="00E7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B1994"/>
  <w15:chartTrackingRefBased/>
  <w15:docId w15:val="{D3A66FDF-29F4-4FE3-B74A-F090EC19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8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8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8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8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8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8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8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8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8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8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6A9AEB963194B882349EF0E9537AA" ma:contentTypeVersion="6" ma:contentTypeDescription="Create a new document." ma:contentTypeScope="" ma:versionID="a0b661b286452cc4f3ceb60e942edeab">
  <xsd:schema xmlns:xsd="http://www.w3.org/2001/XMLSchema" xmlns:xs="http://www.w3.org/2001/XMLSchema" xmlns:p="http://schemas.microsoft.com/office/2006/metadata/properties" xmlns:ns2="bccfda15-4237-4d38-8d27-9e8b7ee00374" xmlns:ns3="f3c7b8d0-f1b2-4f92-895f-473a7dc9cfe2" targetNamespace="http://schemas.microsoft.com/office/2006/metadata/properties" ma:root="true" ma:fieldsID="dc4cf0d8504a46fbb4eebe1b35875c7f" ns2:_="" ns3:_="">
    <xsd:import namespace="bccfda15-4237-4d38-8d27-9e8b7ee00374"/>
    <xsd:import namespace="f3c7b8d0-f1b2-4f92-895f-473a7dc9c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fda15-4237-4d38-8d27-9e8b7ee00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7b8d0-f1b2-4f92-895f-473a7dc9c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F3FA0B-50CC-441F-9FA1-22155FCF7950}"/>
</file>

<file path=customXml/itemProps2.xml><?xml version="1.0" encoding="utf-8"?>
<ds:datastoreItem xmlns:ds="http://schemas.openxmlformats.org/officeDocument/2006/customXml" ds:itemID="{7A00DFB4-CC4F-4E6E-8861-6DF83C73FF28}"/>
</file>

<file path=customXml/itemProps3.xml><?xml version="1.0" encoding="utf-8"?>
<ds:datastoreItem xmlns:ds="http://schemas.openxmlformats.org/officeDocument/2006/customXml" ds:itemID="{F688BD1B-E0AF-427A-AC17-0FA144CC40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Thibaud Feuillette (Manzana)</dc:creator>
  <cp:keywords/>
  <dc:description/>
  <cp:lastModifiedBy>Thibaud Feuillette (Manzana)</cp:lastModifiedBy>
  <cp:revision>1</cp:revision>
  <dcterms:created xsi:type="dcterms:W3CDTF">2025-12-16T22:04:00Z</dcterms:created>
  <dcterms:modified xsi:type="dcterms:W3CDTF">2025-12-16T22:26:00Z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0x010100F9C6A9AEB963194B882349EF0E9537AA</vt:lpwstr>
  </property>
</Properties>
</file>